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Default="00003A3B" w:rsidP="008A7C28">
      <w:pPr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33337" cy="8953500"/>
            <wp:effectExtent l="0" t="0" r="0" b="0"/>
            <wp:docPr id="3" name="Рисунок 3" descr="C:\Users\User\Desktop\AR 19\Л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AR 19\ЛА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337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003A3B" w:rsidRPr="000C4387" w:rsidRDefault="00003A3B" w:rsidP="008A7C28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62700" cy="8995011"/>
            <wp:effectExtent l="0" t="0" r="0" b="0"/>
            <wp:docPr id="4" name="Рисунок 4" descr="C:\Users\User\Desktop\AR 19\ЛА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R 19\ЛА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192" cy="8998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252" w:rsidRDefault="00832081" w:rsidP="006D2252">
      <w:pPr>
        <w:autoSpaceDE w:val="0"/>
        <w:autoSpaceDN w:val="0"/>
        <w:adjustRightInd w:val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6D22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6D2252" w:rsidRDefault="006D2252" w:rsidP="006D2252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является обязательной составной частью обучения и профессиональной подготовки обучающихся.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6D2252" w:rsidRDefault="006D2252" w:rsidP="006D225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6D2252" w:rsidRDefault="006D2252" w:rsidP="006D22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«Легкая атлетика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универсального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объеме 328 академических часов. Указанные часы являются обязательными для освоения и в зачетные единицы не переводятся.</w:t>
      </w:r>
    </w:p>
    <w:p w:rsidR="006D2252" w:rsidRDefault="006D2252" w:rsidP="006D2252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6D2252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D2252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t xml:space="preserve"> </w:t>
      </w:r>
      <w:r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>Б1. О.01.01</w:t>
      </w:r>
    </w:p>
    <w:p w:rsidR="006D2252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6D2252" w:rsidRDefault="006D2252" w:rsidP="006D22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6D2252" w:rsidRDefault="006D2252" w:rsidP="006D22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6D2252" w:rsidRDefault="006D2252" w:rsidP="006D22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:rsidR="006D2252" w:rsidRDefault="006D2252" w:rsidP="006D22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Атлетическая гимнастика</w:t>
      </w:r>
    </w:p>
    <w:p w:rsidR="006D2252" w:rsidRDefault="006D2252" w:rsidP="006D22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игры</w:t>
      </w:r>
    </w:p>
    <w:p w:rsidR="006D2252" w:rsidRDefault="006D2252" w:rsidP="006D22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2252" w:rsidRDefault="006D2252" w:rsidP="006D22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73240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</w:r>
    </w:p>
    <w:p w:rsidR="00273240" w:rsidRPr="00DE0480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DE0480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273240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овладение теоретическими основами и средствами обучения базовым видам легкой атлетики;</w:t>
      </w:r>
    </w:p>
    <w:p w:rsidR="00273240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изучение педагогических основ и специфичных характеристик базовых видов легкой атлетики в процессе обучения;</w:t>
      </w:r>
    </w:p>
    <w:p w:rsidR="00273240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</w:r>
    </w:p>
    <w:p w:rsidR="00273240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</w:r>
    </w:p>
    <w:p w:rsidR="00273240" w:rsidRDefault="00273240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2252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D2252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4.1. Компетенции обучающегося, формируемые в результате освоения дисциплины:</w:t>
      </w:r>
    </w:p>
    <w:p w:rsidR="006D2252" w:rsidRDefault="006D2252" w:rsidP="006D225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6D2252" w:rsidRDefault="006D2252" w:rsidP="006D2252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         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6D2252" w:rsidRDefault="006D2252" w:rsidP="006D2252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6D2252" w:rsidRDefault="006D2252" w:rsidP="006D2252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6D2252" w:rsidRDefault="006D2252" w:rsidP="006D2252">
      <w:pPr>
        <w:suppressAutoHyphens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УК-7.1 Умеет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6D2252" w:rsidRDefault="006D2252" w:rsidP="006D2252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УК-7.2 Демонстрирует необходимый уровень физических кондиций для самореализации в профессиональной деятельности.</w:t>
      </w:r>
    </w:p>
    <w:p w:rsidR="006D2252" w:rsidRDefault="006D2252" w:rsidP="006D225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803"/>
        <w:gridCol w:w="3088"/>
        <w:gridCol w:w="1796"/>
        <w:gridCol w:w="1049"/>
        <w:gridCol w:w="2118"/>
      </w:tblGrid>
      <w:tr w:rsidR="006D2252" w:rsidTr="006D2252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D2252" w:rsidTr="006D2252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2252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тесты, самостоятельная работа</w:t>
            </w:r>
          </w:p>
        </w:tc>
      </w:tr>
      <w:tr w:rsidR="006D2252" w:rsidTr="006D2252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2252" w:rsidRDefault="006D22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2252" w:rsidRDefault="006D22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2252" w:rsidRDefault="006D22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2252" w:rsidRDefault="006D22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6D2252" w:rsidRDefault="006D22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2252" w:rsidRDefault="006D22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6D2252" w:rsidRDefault="006D2252" w:rsidP="006D22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Pr="00431C41" w:rsidRDefault="00431C41" w:rsidP="006D2252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1C4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31C41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431C41" w:rsidRPr="00431C41" w:rsidTr="005D678A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1C41" w:rsidRPr="00431C41" w:rsidTr="005D678A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DE0480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 техники</w:t>
            </w:r>
          </w:p>
          <w:p w:rsidR="00431C41" w:rsidRPr="00431C41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31C4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Прыжки в длину с разбега способом "согнув ноги". Прыжок в высоту с разбега способом "перешагивание". Прыжок в длину с разбега способом "прогнувшись", "ножницы".</w:t>
            </w:r>
            <w:r w:rsidRPr="00431C41">
              <w:rPr>
                <w:sz w:val="24"/>
                <w:szCs w:val="24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</w:t>
            </w:r>
            <w:r w:rsidR="001525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соту с разбега способом "</w:t>
            </w:r>
            <w:proofErr w:type="spellStart"/>
            <w:r w:rsidR="001525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фосбери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-флоп".</w:t>
            </w:r>
            <w:r w:rsidRPr="00431C41">
              <w:rPr>
                <w:sz w:val="24"/>
                <w:szCs w:val="24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31C4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</w:t>
            </w:r>
            <w:r w:rsidRPr="00431C4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2. </w:t>
            </w: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</w:t>
            </w:r>
          </w:p>
          <w:p w:rsidR="00431C41" w:rsidRPr="00431C4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легкоатлетического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8261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C41">
              <w:rPr>
                <w:rFonts w:ascii="Times New Roman" w:hAnsi="Times New Roman"/>
                <w:sz w:val="24"/>
                <w:szCs w:val="24"/>
              </w:rPr>
              <w:t>2.1. Бег на короткие дистанции.</w:t>
            </w:r>
            <w:r w:rsidRPr="00431C41">
              <w:t xml:space="preserve"> </w:t>
            </w:r>
            <w:r w:rsidRPr="00431C41">
              <w:rPr>
                <w:rFonts w:ascii="Times New Roman" w:hAnsi="Times New Roman"/>
                <w:sz w:val="24"/>
                <w:szCs w:val="24"/>
              </w:rPr>
              <w:t xml:space="preserve">Эстафетный бег. Бег на средние дистанции, кроссовый бег. Бег на короткие дистанции.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Спортивная ходьба: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Совершенствование техники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8261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Организация соревнований по легкой атлетике</w:t>
            </w: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826125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826125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t>Виды соревнований по легкой атлетике. Судейство соревнований.  Организация соревнований по различным видам легкой атлетики.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Развитие основных физических качеств. Специальные беговые и прыжковые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Упражнения для развития силы с партнёром и без партнёра. Упражнения для развития ловкости, </w:t>
            </w:r>
            <w:r w:rsid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 и координации движений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Подводящие специальные беговые и прыжковые упражнения</w:t>
            </w:r>
            <w:r w:rsid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F835CD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F835CD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E0480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DE0480" w:rsidRDefault="00DE0480" w:rsidP="00431C41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      </w:t>
            </w: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431C41" w:rsidRDefault="00DE0480" w:rsidP="00F835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F835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F835CD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E7519" w:rsidRPr="00431C41" w:rsidRDefault="004E7519" w:rsidP="00431C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31C41" w:rsidRPr="00431C41" w:rsidRDefault="00B07C50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431C41"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4E7519" w:rsidRDefault="004E7519" w:rsidP="004E751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Default="00431C41" w:rsidP="00210A0F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210A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006C1E" w:rsidRPr="00006C1E" w:rsidRDefault="00006C1E" w:rsidP="00210A0F">
      <w:pPr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Рейтинг-планы представлены в Приложении 1</w:t>
      </w:r>
    </w:p>
    <w:p w:rsidR="00210A0F" w:rsidRDefault="00210A0F" w:rsidP="00210A0F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FF2936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678A" w:rsidRPr="005D678A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</w:t>
      </w:r>
      <w:r w:rsidRPr="005D678A">
        <w:rPr>
          <w:rFonts w:ascii="Times New Roman" w:hAnsi="Times New Roman"/>
          <w:color w:val="000000"/>
          <w:sz w:val="24"/>
          <w:szCs w:val="24"/>
        </w:rPr>
        <w:t xml:space="preserve">Алаева Л. С.,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Клецов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 К. Г.,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Зябрева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 Т. И.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>Гимнастика: общеразвивающие упражнения: учебное пособие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 xml:space="preserve">Омск: Издательство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СибГУФК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, 2017, http://biblioclub.ru/index.php?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=483271</w:t>
      </w:r>
    </w:p>
    <w:p w:rsidR="006842B3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Поздеева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Е. А.,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Алаева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Л. С. </w:t>
      </w:r>
      <w:r w:rsidRPr="005D678A">
        <w:rPr>
          <w:rFonts w:ascii="Times New Roman" w:hAnsi="Times New Roman"/>
          <w:color w:val="000000"/>
          <w:sz w:val="24"/>
          <w:szCs w:val="24"/>
        </w:rPr>
        <w:t>Средства гимнастики: строевые, общеразвивающие и прикладные упражнения: учебное пособие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 xml:space="preserve">Омск: Издательство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СибГУФК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, 2017, http://biblioclub.ru/index.php?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=483425</w:t>
      </w:r>
    </w:p>
    <w:p w:rsidR="005D678A" w:rsidRDefault="005D678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D678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Гришина Ю.И.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напр.пед.образования</w:t>
      </w:r>
      <w:proofErr w:type="spellEnd"/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Ростов-на-Дону: Феникс, 2010</w:t>
      </w:r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5D678A" w:rsidRPr="005D678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 Ю.И.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вузов:рек</w:t>
      </w:r>
      <w:proofErr w:type="gram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Ростов-на-Дону: Феникс, 2010</w:t>
      </w:r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8844DA" w:rsidRPr="00153EB5" w:rsidRDefault="00EF6E5F" w:rsidP="005D678A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Pr="00153EB5" w:rsidRDefault="00EF6E5F" w:rsidP="005D678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 w:rsidR="005D678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8844DA" w:rsidRPr="00153EB5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6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EF6E5F" w:rsidRPr="005D678A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8. </w:t>
      </w:r>
      <w:r w:rsidRPr="00EF6E5F">
        <w:rPr>
          <w:rFonts w:ascii="Times New Roman" w:hAnsi="Times New Roman"/>
          <w:spacing w:val="5"/>
          <w:sz w:val="24"/>
          <w:szCs w:val="24"/>
          <w:lang w:eastAsia="ru-RU"/>
        </w:rPr>
        <w:t>Физическая культура и физическая подготовка: Учебник</w:t>
      </w:r>
      <w:r w:rsidRPr="00EF6E5F">
        <w:rPr>
          <w:rFonts w:ascii="Times New Roman" w:hAnsi="Times New Roman"/>
          <w:spacing w:val="5"/>
          <w:sz w:val="24"/>
          <w:szCs w:val="24"/>
          <w:lang w:eastAsia="ru-RU"/>
        </w:rPr>
        <w:tab/>
        <w:t>Москва: ЮНИТИ, 2011</w:t>
      </w:r>
      <w:r>
        <w:rPr>
          <w:rFonts w:ascii="Times New Roman" w:hAnsi="Times New Roman"/>
          <w:spacing w:val="5"/>
          <w:sz w:val="24"/>
          <w:szCs w:val="24"/>
          <w:lang w:eastAsia="ru-RU"/>
        </w:rPr>
        <w:t>.</w:t>
      </w:r>
    </w:p>
    <w:p w:rsidR="008844DA" w:rsidRPr="00153EB5" w:rsidRDefault="00EF6E5F" w:rsidP="00EF6E5F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EF6E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006C1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85DE7" w:rsidRDefault="00485DE7" w:rsidP="00006C1E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485DE7" w:rsidRPr="00485DE7" w:rsidRDefault="00485DE7" w:rsidP="00006C1E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85DE7" w:rsidRPr="00485DE7" w:rsidRDefault="00485DE7" w:rsidP="00006C1E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485DE7" w:rsidRDefault="00485DE7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669FD" w:rsidRPr="00574521" w:rsidRDefault="003669FD" w:rsidP="003669FD">
      <w:pPr>
        <w:jc w:val="right"/>
        <w:rPr>
          <w:rFonts w:ascii="Times New Roman" w:eastAsia="Times New Roman" w:hAnsi="Times New Roman"/>
          <w:sz w:val="28"/>
          <w:szCs w:val="28"/>
        </w:rPr>
      </w:pPr>
      <w:r w:rsidRPr="00574521">
        <w:rPr>
          <w:rFonts w:ascii="Times New Roman" w:eastAsia="Times New Roman" w:hAnsi="Times New Roman"/>
          <w:sz w:val="28"/>
          <w:szCs w:val="28"/>
        </w:rPr>
        <w:lastRenderedPageBreak/>
        <w:t>Приложение 1</w:t>
      </w: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574521">
        <w:rPr>
          <w:rFonts w:ascii="Times New Roman" w:eastAsia="Times New Roman" w:hAnsi="Times New Roman"/>
          <w:b/>
        </w:rPr>
        <w:t>Рейтинг-план</w:t>
      </w: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</w:rPr>
      </w:pPr>
      <w:r w:rsidRPr="00574521">
        <w:rPr>
          <w:rFonts w:ascii="Times New Roman" w:eastAsia="Times New Roman" w:hAnsi="Times New Roman"/>
        </w:rPr>
        <w:t>1 курс, 2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3669FD" w:rsidRPr="0057452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(</w:t>
            </w:r>
            <w:r w:rsidRPr="00574521">
              <w:rPr>
                <w:rFonts w:ascii="Times New Roman" w:eastAsia="Times New Roman" w:hAnsi="Times New Roman"/>
                <w:lang w:val="en-US"/>
              </w:rPr>
              <w:t>min</w:t>
            </w:r>
            <w:r w:rsidRPr="00574521">
              <w:rPr>
                <w:rFonts w:ascii="Times New Roman" w:eastAsia="Times New Roman" w:hAnsi="Times New Roman"/>
              </w:rPr>
              <w:t>-</w:t>
            </w:r>
            <w:r w:rsidRPr="00574521">
              <w:rPr>
                <w:rFonts w:ascii="Times New Roman" w:eastAsia="Times New Roman" w:hAnsi="Times New Roman"/>
                <w:lang w:val="en-US"/>
              </w:rPr>
              <w:t>max</w:t>
            </w:r>
            <w:r w:rsidRPr="0057452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3669FD" w:rsidRPr="0057452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  <w:bCs/>
                <w:lang w:bidi="mr-IN"/>
              </w:rPr>
              <w:t>Разработка комплексов разминочных упражнений для занятий легкой атлетикой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12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Поиск и анализ информации по теме: «Виды легкой атлетики».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18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20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Дополнительные тесты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</w:tr>
      <w:tr w:rsidR="003669FD" w:rsidRPr="0057452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574521">
        <w:rPr>
          <w:rFonts w:ascii="Times New Roman" w:eastAsia="Times New Roman" w:hAnsi="Times New Roman"/>
          <w:b/>
        </w:rPr>
        <w:t>Рейтинг-план</w:t>
      </w: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</w:rPr>
      </w:pPr>
      <w:r w:rsidRPr="00574521">
        <w:rPr>
          <w:rFonts w:ascii="Times New Roman" w:eastAsia="Times New Roman" w:hAnsi="Times New Roman"/>
        </w:rPr>
        <w:t>2 курс, 3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3669FD" w:rsidRPr="0057452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(</w:t>
            </w:r>
            <w:r w:rsidRPr="00574521">
              <w:rPr>
                <w:rFonts w:ascii="Times New Roman" w:eastAsia="Times New Roman" w:hAnsi="Times New Roman"/>
                <w:lang w:val="en-US"/>
              </w:rPr>
              <w:t>min</w:t>
            </w:r>
            <w:r w:rsidRPr="00574521">
              <w:rPr>
                <w:rFonts w:ascii="Times New Roman" w:eastAsia="Times New Roman" w:hAnsi="Times New Roman"/>
              </w:rPr>
              <w:t>-</w:t>
            </w:r>
            <w:r w:rsidRPr="00574521">
              <w:rPr>
                <w:rFonts w:ascii="Times New Roman" w:eastAsia="Times New Roman" w:hAnsi="Times New Roman"/>
                <w:lang w:val="en-US"/>
              </w:rPr>
              <w:t>max</w:t>
            </w:r>
            <w:r w:rsidRPr="0057452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3669FD" w:rsidRPr="0057452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специальных </w:t>
            </w:r>
            <w:r w:rsidRPr="00574521">
              <w:rPr>
                <w:rFonts w:ascii="Times New Roman" w:eastAsia="Times New Roman" w:hAnsi="Times New Roman"/>
                <w:bCs/>
                <w:lang w:bidi="mr-IN"/>
              </w:rPr>
              <w:lastRenderedPageBreak/>
              <w:t>упражнений для освоения легкоатлетических прыжков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lastRenderedPageBreak/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12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Поиск и анализ информации по теме: «Прыжок в длину с места».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18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20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Дополнительные тесты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</w:tr>
      <w:tr w:rsidR="003669FD" w:rsidRPr="0057452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574521">
        <w:rPr>
          <w:rFonts w:ascii="Times New Roman" w:eastAsia="Times New Roman" w:hAnsi="Times New Roman"/>
          <w:b/>
        </w:rPr>
        <w:t>Рейтинг-план</w:t>
      </w: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</w:rPr>
      </w:pPr>
      <w:r w:rsidRPr="00574521">
        <w:rPr>
          <w:rFonts w:ascii="Times New Roman" w:eastAsia="Times New Roman" w:hAnsi="Times New Roman"/>
        </w:rPr>
        <w:t>2 курс, 4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3669FD" w:rsidRPr="0057452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(</w:t>
            </w:r>
            <w:r w:rsidRPr="00574521">
              <w:rPr>
                <w:rFonts w:ascii="Times New Roman" w:eastAsia="Times New Roman" w:hAnsi="Times New Roman"/>
                <w:lang w:val="en-US"/>
              </w:rPr>
              <w:t>min</w:t>
            </w:r>
            <w:r w:rsidRPr="00574521">
              <w:rPr>
                <w:rFonts w:ascii="Times New Roman" w:eastAsia="Times New Roman" w:hAnsi="Times New Roman"/>
              </w:rPr>
              <w:t>-</w:t>
            </w:r>
            <w:r w:rsidRPr="00574521">
              <w:rPr>
                <w:rFonts w:ascii="Times New Roman" w:eastAsia="Times New Roman" w:hAnsi="Times New Roman"/>
                <w:lang w:val="en-US"/>
              </w:rPr>
              <w:t>max</w:t>
            </w:r>
            <w:r w:rsidRPr="0057452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3669FD" w:rsidRPr="0057452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  <w:bCs/>
                <w:lang w:bidi="mr-IN"/>
              </w:rPr>
              <w:t>Разработка комплексов специальных упражнений для освоения бега на короткие и длинные дистанции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12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Поиск и анализ информации по теме: «Развитие общей выносливости»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18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20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Дополнительные тесты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</w:tr>
      <w:tr w:rsidR="003669FD" w:rsidRPr="0057452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574521">
        <w:rPr>
          <w:rFonts w:ascii="Times New Roman" w:eastAsia="Times New Roman" w:hAnsi="Times New Roman"/>
          <w:b/>
        </w:rPr>
        <w:t>Рейтинг-план</w:t>
      </w: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</w:rPr>
      </w:pPr>
      <w:r w:rsidRPr="00574521">
        <w:rPr>
          <w:rFonts w:ascii="Times New Roman" w:eastAsia="Times New Roman" w:hAnsi="Times New Roman"/>
        </w:rPr>
        <w:t>3 курс, 5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3669FD" w:rsidRPr="0057452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(</w:t>
            </w:r>
            <w:r w:rsidRPr="00574521">
              <w:rPr>
                <w:rFonts w:ascii="Times New Roman" w:eastAsia="Times New Roman" w:hAnsi="Times New Roman"/>
                <w:lang w:val="en-US"/>
              </w:rPr>
              <w:t>min</w:t>
            </w:r>
            <w:r w:rsidRPr="00574521">
              <w:rPr>
                <w:rFonts w:ascii="Times New Roman" w:eastAsia="Times New Roman" w:hAnsi="Times New Roman"/>
              </w:rPr>
              <w:t>-</w:t>
            </w:r>
            <w:r w:rsidRPr="00574521">
              <w:rPr>
                <w:rFonts w:ascii="Times New Roman" w:eastAsia="Times New Roman" w:hAnsi="Times New Roman"/>
                <w:lang w:val="en-US"/>
              </w:rPr>
              <w:t>max</w:t>
            </w:r>
            <w:r w:rsidRPr="0057452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3669FD" w:rsidRPr="0057452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  <w:bCs/>
                <w:lang w:bidi="mr-IN"/>
              </w:rPr>
              <w:t>Разработка конспекта учебно-тренировочного занятия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12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Поиск и анализ информации по теме: «Соревнования по легкой атлетике»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18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20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Участие в соревнованиях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</w:tr>
      <w:tr w:rsidR="003669FD" w:rsidRPr="0057452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574521">
        <w:rPr>
          <w:rFonts w:ascii="Times New Roman" w:eastAsia="Times New Roman" w:hAnsi="Times New Roman"/>
          <w:b/>
        </w:rPr>
        <w:t>Рейтинг-план</w:t>
      </w:r>
    </w:p>
    <w:p w:rsidR="003669FD" w:rsidRPr="00574521" w:rsidRDefault="003669FD" w:rsidP="003669FD">
      <w:pPr>
        <w:jc w:val="center"/>
        <w:rPr>
          <w:rFonts w:ascii="Times New Roman" w:eastAsia="Times New Roman" w:hAnsi="Times New Roman"/>
        </w:rPr>
      </w:pPr>
      <w:r w:rsidRPr="00574521">
        <w:rPr>
          <w:rFonts w:ascii="Times New Roman" w:eastAsia="Times New Roman" w:hAnsi="Times New Roman"/>
        </w:rPr>
        <w:t>3 курс, 6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3669FD" w:rsidRPr="0057452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574521"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(</w:t>
            </w:r>
            <w:r w:rsidRPr="00574521">
              <w:rPr>
                <w:rFonts w:ascii="Times New Roman" w:eastAsia="Times New Roman" w:hAnsi="Times New Roman"/>
                <w:lang w:val="en-US"/>
              </w:rPr>
              <w:t>min</w:t>
            </w:r>
            <w:r w:rsidRPr="00574521">
              <w:rPr>
                <w:rFonts w:ascii="Times New Roman" w:eastAsia="Times New Roman" w:hAnsi="Times New Roman"/>
              </w:rPr>
              <w:t>-</w:t>
            </w:r>
            <w:r w:rsidRPr="00574521">
              <w:rPr>
                <w:rFonts w:ascii="Times New Roman" w:eastAsia="Times New Roman" w:hAnsi="Times New Roman"/>
                <w:lang w:val="en-US"/>
              </w:rPr>
              <w:t>max</w:t>
            </w:r>
            <w:r w:rsidRPr="0057452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Баллы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3669FD" w:rsidRPr="0057452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  <w:bCs/>
                <w:lang w:bidi="mr-IN"/>
              </w:rPr>
              <w:t>Разработка положения о соревнованиях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12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Организация соревнований по легкой атлетике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18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20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Участие в соревнованиях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</w:t>
            </w:r>
          </w:p>
        </w:tc>
      </w:tr>
      <w:tr w:rsidR="003669FD" w:rsidRPr="0057452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574521">
              <w:rPr>
                <w:rFonts w:ascii="Times New Roman" w:eastAsia="Times New Roman" w:hAnsi="Times New Roman"/>
              </w:rPr>
              <w:t>ОР.1</w:t>
            </w:r>
          </w:p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hAnsi="Times New Roman"/>
              </w:rPr>
              <w:t xml:space="preserve">Контрольные нормативы, </w:t>
            </w:r>
            <w:r w:rsidRPr="0057452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25</w:t>
            </w:r>
          </w:p>
        </w:tc>
      </w:tr>
      <w:tr w:rsidR="003669FD" w:rsidRPr="0057452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57452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57452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574521" w:rsidRDefault="003669FD" w:rsidP="003669FD"/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210A0F" w:rsidSect="002861AF">
      <w:footerReference w:type="default" r:id="rId12"/>
      <w:footerReference w:type="first" r:id="rId1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51C3" w:rsidRDefault="002F51C3" w:rsidP="00CA7167">
      <w:pPr>
        <w:spacing w:after="0" w:line="240" w:lineRule="auto"/>
      </w:pPr>
      <w:r>
        <w:separator/>
      </w:r>
    </w:p>
  </w:endnote>
  <w:endnote w:type="continuationSeparator" w:id="0">
    <w:p w:rsidR="002F51C3" w:rsidRDefault="002F51C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06C1E" w:rsidRDefault="00006C1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7B30">
          <w:rPr>
            <w:noProof/>
          </w:rPr>
          <w:t>17</w:t>
        </w:r>
        <w:r>
          <w:fldChar w:fldCharType="end"/>
        </w:r>
      </w:p>
    </w:sdtContent>
  </w:sdt>
  <w:p w:rsidR="00006C1E" w:rsidRDefault="00006C1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6C1E" w:rsidRDefault="00006C1E">
    <w:pPr>
      <w:pStyle w:val="ae"/>
      <w:jc w:val="right"/>
    </w:pPr>
  </w:p>
  <w:p w:rsidR="00006C1E" w:rsidRDefault="00006C1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51C3" w:rsidRDefault="002F51C3" w:rsidP="00CA7167">
      <w:pPr>
        <w:spacing w:after="0" w:line="240" w:lineRule="auto"/>
      </w:pPr>
      <w:r>
        <w:separator/>
      </w:r>
    </w:p>
  </w:footnote>
  <w:footnote w:type="continuationSeparator" w:id="0">
    <w:p w:rsidR="002F51C3" w:rsidRDefault="002F51C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E9F2067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1"/>
  </w:num>
  <w:num w:numId="2">
    <w:abstractNumId w:val="28"/>
  </w:num>
  <w:num w:numId="3">
    <w:abstractNumId w:val="7"/>
  </w:num>
  <w:num w:numId="4">
    <w:abstractNumId w:val="5"/>
  </w:num>
  <w:num w:numId="5">
    <w:abstractNumId w:val="25"/>
  </w:num>
  <w:num w:numId="6">
    <w:abstractNumId w:val="30"/>
  </w:num>
  <w:num w:numId="7">
    <w:abstractNumId w:val="10"/>
  </w:num>
  <w:num w:numId="8">
    <w:abstractNumId w:val="3"/>
  </w:num>
  <w:num w:numId="9">
    <w:abstractNumId w:val="33"/>
  </w:num>
  <w:num w:numId="10">
    <w:abstractNumId w:val="19"/>
  </w:num>
  <w:num w:numId="11">
    <w:abstractNumId w:val="8"/>
  </w:num>
  <w:num w:numId="12">
    <w:abstractNumId w:val="15"/>
  </w:num>
  <w:num w:numId="13">
    <w:abstractNumId w:val="13"/>
  </w:num>
  <w:num w:numId="14">
    <w:abstractNumId w:val="29"/>
  </w:num>
  <w:num w:numId="15">
    <w:abstractNumId w:val="6"/>
  </w:num>
  <w:num w:numId="16">
    <w:abstractNumId w:val="20"/>
  </w:num>
  <w:num w:numId="17">
    <w:abstractNumId w:val="2"/>
  </w:num>
  <w:num w:numId="18">
    <w:abstractNumId w:val="14"/>
  </w:num>
  <w:num w:numId="19">
    <w:abstractNumId w:val="16"/>
  </w:num>
  <w:num w:numId="20">
    <w:abstractNumId w:val="22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4"/>
  </w:num>
  <w:num w:numId="26">
    <w:abstractNumId w:val="9"/>
  </w:num>
  <w:num w:numId="27">
    <w:abstractNumId w:val="32"/>
  </w:num>
  <w:num w:numId="28">
    <w:abstractNumId w:val="0"/>
  </w:num>
  <w:num w:numId="29">
    <w:abstractNumId w:val="17"/>
  </w:num>
  <w:num w:numId="30">
    <w:abstractNumId w:val="27"/>
  </w:num>
  <w:num w:numId="31">
    <w:abstractNumId w:val="12"/>
  </w:num>
  <w:num w:numId="32">
    <w:abstractNumId w:val="18"/>
  </w:num>
  <w:num w:numId="33">
    <w:abstractNumId w:val="23"/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3A3B"/>
    <w:rsid w:val="00006C1E"/>
    <w:rsid w:val="00010033"/>
    <w:rsid w:val="00020B20"/>
    <w:rsid w:val="00024CDE"/>
    <w:rsid w:val="00040114"/>
    <w:rsid w:val="00042F1F"/>
    <w:rsid w:val="00050CA3"/>
    <w:rsid w:val="00057CC4"/>
    <w:rsid w:val="00060AB0"/>
    <w:rsid w:val="00061A29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D4B9E"/>
    <w:rsid w:val="000E26C3"/>
    <w:rsid w:val="000F359C"/>
    <w:rsid w:val="000F605D"/>
    <w:rsid w:val="001017E7"/>
    <w:rsid w:val="00111D05"/>
    <w:rsid w:val="001444E1"/>
    <w:rsid w:val="0014613F"/>
    <w:rsid w:val="00152581"/>
    <w:rsid w:val="001833E0"/>
    <w:rsid w:val="001869AC"/>
    <w:rsid w:val="00186A21"/>
    <w:rsid w:val="001A3634"/>
    <w:rsid w:val="001A5AA2"/>
    <w:rsid w:val="001B2564"/>
    <w:rsid w:val="001C4F99"/>
    <w:rsid w:val="001D787B"/>
    <w:rsid w:val="001F37E8"/>
    <w:rsid w:val="001F67C5"/>
    <w:rsid w:val="00210A0F"/>
    <w:rsid w:val="0022609C"/>
    <w:rsid w:val="00242947"/>
    <w:rsid w:val="002508F5"/>
    <w:rsid w:val="00273240"/>
    <w:rsid w:val="00283884"/>
    <w:rsid w:val="002861AF"/>
    <w:rsid w:val="0029039B"/>
    <w:rsid w:val="002A0B87"/>
    <w:rsid w:val="002B0124"/>
    <w:rsid w:val="002B389A"/>
    <w:rsid w:val="002B55D7"/>
    <w:rsid w:val="002C330B"/>
    <w:rsid w:val="002C4E8B"/>
    <w:rsid w:val="002D299C"/>
    <w:rsid w:val="002E69A6"/>
    <w:rsid w:val="002F2129"/>
    <w:rsid w:val="002F4740"/>
    <w:rsid w:val="002F51C3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69FD"/>
    <w:rsid w:val="00367247"/>
    <w:rsid w:val="00395F62"/>
    <w:rsid w:val="0039618F"/>
    <w:rsid w:val="00397F06"/>
    <w:rsid w:val="003A36FE"/>
    <w:rsid w:val="003A4747"/>
    <w:rsid w:val="003B6FB1"/>
    <w:rsid w:val="003C3305"/>
    <w:rsid w:val="003C53D2"/>
    <w:rsid w:val="003D132B"/>
    <w:rsid w:val="003F0E0A"/>
    <w:rsid w:val="0041524A"/>
    <w:rsid w:val="00431C41"/>
    <w:rsid w:val="0044192F"/>
    <w:rsid w:val="00442F3F"/>
    <w:rsid w:val="004551EE"/>
    <w:rsid w:val="00463B74"/>
    <w:rsid w:val="00466E62"/>
    <w:rsid w:val="004810A6"/>
    <w:rsid w:val="0048222B"/>
    <w:rsid w:val="00485DE7"/>
    <w:rsid w:val="00487B77"/>
    <w:rsid w:val="004B2ECB"/>
    <w:rsid w:val="004C4EE6"/>
    <w:rsid w:val="004D1D18"/>
    <w:rsid w:val="004D521E"/>
    <w:rsid w:val="004D5381"/>
    <w:rsid w:val="004E13F8"/>
    <w:rsid w:val="004E66CE"/>
    <w:rsid w:val="004E7519"/>
    <w:rsid w:val="004F6BF2"/>
    <w:rsid w:val="00503E05"/>
    <w:rsid w:val="00510D7C"/>
    <w:rsid w:val="005229BA"/>
    <w:rsid w:val="00523570"/>
    <w:rsid w:val="005518A7"/>
    <w:rsid w:val="00557CF3"/>
    <w:rsid w:val="00562F9F"/>
    <w:rsid w:val="005673D0"/>
    <w:rsid w:val="00587D1E"/>
    <w:rsid w:val="005A5053"/>
    <w:rsid w:val="005B2F33"/>
    <w:rsid w:val="005C2AB8"/>
    <w:rsid w:val="005C45D8"/>
    <w:rsid w:val="005D1F37"/>
    <w:rsid w:val="005D678A"/>
    <w:rsid w:val="005E5A5A"/>
    <w:rsid w:val="005E6815"/>
    <w:rsid w:val="005F0B3A"/>
    <w:rsid w:val="006020D2"/>
    <w:rsid w:val="006618A3"/>
    <w:rsid w:val="0066289B"/>
    <w:rsid w:val="00663200"/>
    <w:rsid w:val="00673EA3"/>
    <w:rsid w:val="00683F98"/>
    <w:rsid w:val="006842B3"/>
    <w:rsid w:val="00695872"/>
    <w:rsid w:val="00696A39"/>
    <w:rsid w:val="006C10A5"/>
    <w:rsid w:val="006D2252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96C51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244A4"/>
    <w:rsid w:val="00826125"/>
    <w:rsid w:val="00832081"/>
    <w:rsid w:val="00834163"/>
    <w:rsid w:val="008403B1"/>
    <w:rsid w:val="00852B82"/>
    <w:rsid w:val="008542F1"/>
    <w:rsid w:val="00860C86"/>
    <w:rsid w:val="0086709B"/>
    <w:rsid w:val="008710D2"/>
    <w:rsid w:val="008844DA"/>
    <w:rsid w:val="00887FF9"/>
    <w:rsid w:val="008915F8"/>
    <w:rsid w:val="00892674"/>
    <w:rsid w:val="008A06A1"/>
    <w:rsid w:val="008A7C28"/>
    <w:rsid w:val="008B023C"/>
    <w:rsid w:val="008C0096"/>
    <w:rsid w:val="008D7D50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56816"/>
    <w:rsid w:val="009633E5"/>
    <w:rsid w:val="009661C3"/>
    <w:rsid w:val="009669E7"/>
    <w:rsid w:val="00974FB9"/>
    <w:rsid w:val="00981269"/>
    <w:rsid w:val="0098333E"/>
    <w:rsid w:val="009D1D48"/>
    <w:rsid w:val="009F7ED5"/>
    <w:rsid w:val="00A1013E"/>
    <w:rsid w:val="00A11F84"/>
    <w:rsid w:val="00A24E06"/>
    <w:rsid w:val="00A26E41"/>
    <w:rsid w:val="00A329B6"/>
    <w:rsid w:val="00A374C1"/>
    <w:rsid w:val="00A41D66"/>
    <w:rsid w:val="00A4300C"/>
    <w:rsid w:val="00A572B2"/>
    <w:rsid w:val="00A678D3"/>
    <w:rsid w:val="00A81EA5"/>
    <w:rsid w:val="00A81F9D"/>
    <w:rsid w:val="00A83061"/>
    <w:rsid w:val="00AA3688"/>
    <w:rsid w:val="00AB1F2F"/>
    <w:rsid w:val="00AB3AAE"/>
    <w:rsid w:val="00B0005B"/>
    <w:rsid w:val="00B051C3"/>
    <w:rsid w:val="00B07C50"/>
    <w:rsid w:val="00B138A1"/>
    <w:rsid w:val="00B30DB9"/>
    <w:rsid w:val="00B353BD"/>
    <w:rsid w:val="00B36731"/>
    <w:rsid w:val="00B45F98"/>
    <w:rsid w:val="00B51BCF"/>
    <w:rsid w:val="00B5595E"/>
    <w:rsid w:val="00B74E70"/>
    <w:rsid w:val="00B8111B"/>
    <w:rsid w:val="00B86D85"/>
    <w:rsid w:val="00B934F2"/>
    <w:rsid w:val="00BB1488"/>
    <w:rsid w:val="00BF24EF"/>
    <w:rsid w:val="00BF292C"/>
    <w:rsid w:val="00C05F20"/>
    <w:rsid w:val="00C12476"/>
    <w:rsid w:val="00C12719"/>
    <w:rsid w:val="00C12AB6"/>
    <w:rsid w:val="00C1734C"/>
    <w:rsid w:val="00C22D11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7167"/>
    <w:rsid w:val="00CB493C"/>
    <w:rsid w:val="00CB5348"/>
    <w:rsid w:val="00CB54AF"/>
    <w:rsid w:val="00CC3E9E"/>
    <w:rsid w:val="00CD3425"/>
    <w:rsid w:val="00CE78B5"/>
    <w:rsid w:val="00CF5458"/>
    <w:rsid w:val="00CF752F"/>
    <w:rsid w:val="00D13C86"/>
    <w:rsid w:val="00D16354"/>
    <w:rsid w:val="00D216D1"/>
    <w:rsid w:val="00D441B7"/>
    <w:rsid w:val="00D474ED"/>
    <w:rsid w:val="00D57B30"/>
    <w:rsid w:val="00D6125B"/>
    <w:rsid w:val="00D8032E"/>
    <w:rsid w:val="00D83CDC"/>
    <w:rsid w:val="00DA677D"/>
    <w:rsid w:val="00DB597C"/>
    <w:rsid w:val="00DC7291"/>
    <w:rsid w:val="00DE0480"/>
    <w:rsid w:val="00DE0C70"/>
    <w:rsid w:val="00DE0EDF"/>
    <w:rsid w:val="00DF1B57"/>
    <w:rsid w:val="00E06916"/>
    <w:rsid w:val="00E112E2"/>
    <w:rsid w:val="00E1504E"/>
    <w:rsid w:val="00E1731B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EF6E5F"/>
    <w:rsid w:val="00F00857"/>
    <w:rsid w:val="00F166CA"/>
    <w:rsid w:val="00F22FDF"/>
    <w:rsid w:val="00F24925"/>
    <w:rsid w:val="00F31787"/>
    <w:rsid w:val="00F3497A"/>
    <w:rsid w:val="00F525D1"/>
    <w:rsid w:val="00F61F6A"/>
    <w:rsid w:val="00F62124"/>
    <w:rsid w:val="00F64DE1"/>
    <w:rsid w:val="00F660A8"/>
    <w:rsid w:val="00F67CFB"/>
    <w:rsid w:val="00F74C29"/>
    <w:rsid w:val="00F77C11"/>
    <w:rsid w:val="00F835CD"/>
    <w:rsid w:val="00FC2A4E"/>
    <w:rsid w:val="00FC2FF0"/>
    <w:rsid w:val="00FC358D"/>
    <w:rsid w:val="00FC696E"/>
    <w:rsid w:val="00FE3164"/>
    <w:rsid w:val="00FF14F4"/>
    <w:rsid w:val="00FF1D4F"/>
    <w:rsid w:val="00FF29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85DE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431C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485DE7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85DE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431C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485DE7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5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5A98E2-B823-437A-B08C-EF3EC3779F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12</Pages>
  <Words>2159</Words>
  <Characters>12308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14439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45</cp:revision>
  <cp:lastPrinted>2018-02-27T13:02:00Z</cp:lastPrinted>
  <dcterms:created xsi:type="dcterms:W3CDTF">2019-03-16T10:55:00Z</dcterms:created>
  <dcterms:modified xsi:type="dcterms:W3CDTF">2019-10-09T09:50:00Z</dcterms:modified>
</cp:coreProperties>
</file>